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1A070F9" w:rsidP="67A4D11F" w:rsidRDefault="11A070F9" w14:paraId="128E515A" w14:textId="49940F23">
      <w:pPr>
        <w:pStyle w:val="Title"/>
        <w:spacing w:after="240" w:afterAutospacing="off"/>
        <w:jc w:val="center"/>
      </w:pPr>
      <w:r w:rsidRPr="67A4D11F" w:rsidR="11A070F9">
        <w:rPr>
          <w:rFonts w:ascii="Barlow" w:hAnsi="Barlow" w:eastAsia="Barlow" w:cs="Barlow"/>
          <w:b w:val="1"/>
          <w:bCs w:val="1"/>
          <w:sz w:val="32"/>
          <w:szCs w:val="32"/>
        </w:rPr>
        <w:t xml:space="preserve">Blank </w:t>
      </w:r>
      <w:r w:rsidRPr="67A4D11F" w:rsidR="64F1CE56">
        <w:rPr>
          <w:rFonts w:ascii="Barlow" w:hAnsi="Barlow" w:eastAsia="Barlow" w:cs="Barlow"/>
          <w:b w:val="1"/>
          <w:bCs w:val="1"/>
          <w:sz w:val="32"/>
          <w:szCs w:val="32"/>
        </w:rPr>
        <w:t>Speech Outline</w:t>
      </w:r>
      <w:r w:rsidRPr="67A4D11F" w:rsidR="6BBFA8C2">
        <w:rPr>
          <w:rFonts w:ascii="Barlow" w:hAnsi="Barlow" w:eastAsia="Barlow" w:cs="Barlow"/>
          <w:b w:val="1"/>
          <w:bCs w:val="1"/>
          <w:sz w:val="32"/>
          <w:szCs w:val="32"/>
        </w:rPr>
        <w:t xml:space="preserve"> Example</w:t>
      </w:r>
    </w:p>
    <w:p w:rsidR="003506AB" w:rsidP="009A4AD7" w:rsidRDefault="003506AB" w14:paraId="4516CC9F" w14:textId="77777777">
      <w:pPr>
        <w:spacing w:line="36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Name: </w:t>
      </w:r>
      <w:r>
        <w:rPr>
          <w:rFonts w:ascii="Barlow" w:hAnsi="Barlow"/>
        </w:rPr>
        <w:tab/>
      </w:r>
      <w:r>
        <w:rPr>
          <w:rFonts w:ascii="Barlow" w:hAnsi="Barlow"/>
        </w:rPr>
        <w:tab/>
      </w:r>
      <w:r>
        <w:rPr>
          <w:rFonts w:ascii="Barlow" w:hAnsi="Barlow"/>
        </w:rPr>
        <w:tab/>
      </w:r>
      <w:r>
        <w:rPr>
          <w:rFonts w:ascii="Barlow" w:hAnsi="Barlow"/>
        </w:rPr>
        <w:tab/>
      </w:r>
      <w:r>
        <w:rPr>
          <w:rFonts w:ascii="Barlow" w:hAnsi="Barlow"/>
        </w:rPr>
        <w:tab/>
      </w:r>
      <w:r>
        <w:rPr>
          <w:rFonts w:ascii="Barlow" w:hAnsi="Barlow"/>
        </w:rPr>
        <w:tab/>
      </w:r>
      <w:r>
        <w:rPr>
          <w:rFonts w:ascii="Barlow" w:hAnsi="Barlow"/>
        </w:rPr>
        <w:tab/>
      </w:r>
      <w:r w:rsidRPr="00335A73">
        <w:rPr>
          <w:rFonts w:ascii="Barlow" w:hAnsi="Barlow"/>
        </w:rPr>
        <w:t>Topic:</w:t>
      </w:r>
    </w:p>
    <w:p w:rsidRPr="00335A73" w:rsidR="00A9356D" w:rsidP="009A4AD7" w:rsidRDefault="00A9356D" w14:paraId="3E19C431" w14:textId="410A5976">
      <w:pPr>
        <w:spacing w:line="360" w:lineRule="auto"/>
        <w:rPr>
          <w:rFonts w:ascii="Barlow" w:hAnsi="Barlow"/>
        </w:rPr>
      </w:pPr>
      <w:r w:rsidRPr="00335A73">
        <w:rPr>
          <w:rFonts w:ascii="Barlow" w:hAnsi="Barlow"/>
        </w:rPr>
        <w:t>Specific</w:t>
      </w:r>
      <w:r w:rsidRPr="00335A73" w:rsidR="00FC4CC8">
        <w:rPr>
          <w:rFonts w:ascii="Barlow" w:hAnsi="Barlow"/>
        </w:rPr>
        <w:t xml:space="preserve"> Purpose:</w:t>
      </w:r>
    </w:p>
    <w:p w:rsidRPr="00335A73" w:rsidR="00FC4CC8" w:rsidP="009A4AD7" w:rsidRDefault="00FC4CC8" w14:paraId="6EB68558" w14:textId="7E61DF9E">
      <w:pPr>
        <w:spacing w:line="360" w:lineRule="auto"/>
        <w:rPr>
          <w:rFonts w:ascii="Barlow" w:hAnsi="Barlow"/>
        </w:rPr>
      </w:pPr>
      <w:r w:rsidRPr="00335A73">
        <w:rPr>
          <w:rFonts w:ascii="Barlow" w:hAnsi="Barlow"/>
        </w:rPr>
        <w:t>Central Idea</w:t>
      </w:r>
      <w:r w:rsidR="009A4AD7">
        <w:rPr>
          <w:rFonts w:ascii="Barlow" w:hAnsi="Barlow"/>
        </w:rPr>
        <w:t>:</w:t>
      </w:r>
    </w:p>
    <w:p w:rsidRPr="00335A73" w:rsidR="00FC4CC8" w:rsidP="69AD4E6C" w:rsidRDefault="00FC4CC8" w14:paraId="314D50DF" w14:textId="5F289EA4">
      <w:pPr>
        <w:pStyle w:val="Heading2"/>
        <w:spacing w:before="0" w:after="0" w:line="480" w:lineRule="auto"/>
        <w:rPr>
          <w:rFonts w:ascii="Barlow" w:hAnsi="Barlow"/>
          <w:b w:val="1"/>
          <w:bCs w:val="1"/>
          <w:color w:val="auto"/>
          <w:sz w:val="28"/>
          <w:szCs w:val="28"/>
        </w:rPr>
      </w:pPr>
      <w:r w:rsidRPr="69AD4E6C" w:rsidR="5E75AFC7">
        <w:rPr>
          <w:rFonts w:ascii="Barlow" w:hAnsi="Barlow"/>
          <w:b w:val="1"/>
          <w:bCs w:val="1"/>
          <w:color w:val="auto"/>
          <w:sz w:val="28"/>
          <w:szCs w:val="28"/>
        </w:rPr>
        <w:t>Introduction</w:t>
      </w:r>
    </w:p>
    <w:p w:rsidRPr="00335A73" w:rsidR="00FC4CC8" w:rsidP="003506AB" w:rsidRDefault="00FC4CC8" w14:paraId="3884BCAE" w14:textId="32F25149">
      <w:pPr>
        <w:pStyle w:val="ListParagraph"/>
        <w:numPr>
          <w:ilvl w:val="0"/>
          <w:numId w:val="1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Attention grabber: </w:t>
      </w:r>
    </w:p>
    <w:p w:rsidRPr="00335A73" w:rsidR="00FC4CC8" w:rsidP="003506AB" w:rsidRDefault="00FC4CC8" w14:paraId="34B3E470" w14:textId="152530FE">
      <w:pPr>
        <w:pStyle w:val="ListParagraph"/>
        <w:numPr>
          <w:ilvl w:val="0"/>
          <w:numId w:val="1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Topic and specific purpose</w:t>
      </w:r>
      <w:r w:rsidR="000433D8">
        <w:rPr>
          <w:rFonts w:ascii="Barlow" w:hAnsi="Barlow"/>
        </w:rPr>
        <w:t>:</w:t>
      </w:r>
    </w:p>
    <w:p w:rsidRPr="00335A73" w:rsidR="00FC4CC8" w:rsidP="003506AB" w:rsidRDefault="00FC4CC8" w14:paraId="30A6C1DC" w14:textId="5203FA08">
      <w:pPr>
        <w:pStyle w:val="ListParagraph"/>
        <w:numPr>
          <w:ilvl w:val="0"/>
          <w:numId w:val="1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Establish credibility: </w:t>
      </w:r>
    </w:p>
    <w:p w:rsidRPr="00335A73" w:rsidR="00FC4CC8" w:rsidP="003506AB" w:rsidRDefault="00FC4CC8" w14:paraId="0EBA0A18" w14:textId="21E6B455">
      <w:pPr>
        <w:pStyle w:val="ListParagraph"/>
        <w:numPr>
          <w:ilvl w:val="0"/>
          <w:numId w:val="1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Audience relationship: </w:t>
      </w:r>
    </w:p>
    <w:p w:rsidRPr="00335A73" w:rsidR="00FC4CC8" w:rsidP="003506AB" w:rsidRDefault="00FC4CC8" w14:paraId="072E87FC" w14:textId="2AA0F7B9">
      <w:pPr>
        <w:pStyle w:val="ListParagraph"/>
        <w:numPr>
          <w:ilvl w:val="0"/>
          <w:numId w:val="1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Preview: </w:t>
      </w:r>
    </w:p>
    <w:p w:rsidRPr="00335A73" w:rsidR="00FC4CC8" w:rsidP="003506AB" w:rsidRDefault="00FC4CC8" w14:paraId="7975F308" w14:textId="7C4C3BAF">
      <w:pPr>
        <w:pStyle w:val="ListParagraph"/>
        <w:numPr>
          <w:ilvl w:val="0"/>
          <w:numId w:val="1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Transition: </w:t>
      </w:r>
    </w:p>
    <w:p w:rsidRPr="00335A73" w:rsidR="00FC4CC8" w:rsidP="69AD4E6C" w:rsidRDefault="00FC4CC8" w14:paraId="479D950A" w14:textId="266AACAA">
      <w:pPr>
        <w:pStyle w:val="Heading2"/>
        <w:rPr>
          <w:rFonts w:ascii="Barlow" w:hAnsi="Barlow"/>
          <w:b w:val="1"/>
          <w:bCs w:val="1"/>
          <w:color w:val="auto"/>
          <w:sz w:val="28"/>
          <w:szCs w:val="28"/>
        </w:rPr>
      </w:pPr>
      <w:r w:rsidRPr="69AD4E6C" w:rsidR="5E75AFC7">
        <w:rPr>
          <w:rFonts w:ascii="Barlow" w:hAnsi="Barlow"/>
          <w:b w:val="1"/>
          <w:bCs w:val="1"/>
          <w:color w:val="auto"/>
          <w:sz w:val="28"/>
          <w:szCs w:val="28"/>
        </w:rPr>
        <w:t>Body</w:t>
      </w:r>
      <w:r w:rsidRPr="69AD4E6C" w:rsidR="2A852BBD">
        <w:rPr>
          <w:rFonts w:ascii="Barlow" w:hAnsi="Barlow"/>
          <w:b w:val="1"/>
          <w:bCs w:val="1"/>
          <w:color w:val="auto"/>
          <w:sz w:val="28"/>
          <w:szCs w:val="28"/>
        </w:rPr>
        <w:t xml:space="preserve"> </w:t>
      </w:r>
      <w:r w:rsidRPr="69AD4E6C" w:rsidR="6262A63F">
        <w:rPr>
          <w:rFonts w:ascii="Barlow" w:hAnsi="Barlow"/>
          <w:b w:val="1"/>
          <w:bCs w:val="1"/>
          <w:color w:val="auto"/>
          <w:sz w:val="28"/>
          <w:szCs w:val="28"/>
        </w:rPr>
        <w:t>(</w:t>
      </w:r>
      <w:r w:rsidRPr="69AD4E6C" w:rsidR="2A852BBD">
        <w:rPr>
          <w:rFonts w:ascii="Barlow" w:hAnsi="Barlow"/>
          <w:b w:val="1"/>
          <w:bCs w:val="1"/>
          <w:color w:val="auto"/>
          <w:sz w:val="28"/>
          <w:szCs w:val="28"/>
        </w:rPr>
        <w:t>Example</w:t>
      </w:r>
      <w:r w:rsidRPr="69AD4E6C" w:rsidR="4AC18103">
        <w:rPr>
          <w:rFonts w:ascii="Barlow" w:hAnsi="Barlow"/>
          <w:b w:val="1"/>
          <w:bCs w:val="1"/>
          <w:color w:val="auto"/>
          <w:sz w:val="28"/>
          <w:szCs w:val="28"/>
        </w:rPr>
        <w:t>)</w:t>
      </w:r>
    </w:p>
    <w:p w:rsidRPr="00335A73" w:rsidR="00FC4CC8" w:rsidP="003506AB" w:rsidRDefault="00FC4CC8" w14:paraId="4FCB923E" w14:textId="425BFBBC">
      <w:pPr>
        <w:pStyle w:val="ListParagraph"/>
        <w:numPr>
          <w:ilvl w:val="0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Main point 1</w:t>
      </w:r>
      <w:r w:rsidR="009A4AD7">
        <w:rPr>
          <w:rFonts w:ascii="Barlow" w:hAnsi="Barlow"/>
        </w:rPr>
        <w:t>:</w:t>
      </w:r>
    </w:p>
    <w:p w:rsidRPr="00335A73" w:rsidR="00FC4CC8" w:rsidP="003506AB" w:rsidRDefault="00FC4CC8" w14:paraId="606A1CF7" w14:textId="7330614F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Sub-point 1</w:t>
      </w:r>
    </w:p>
    <w:p w:rsidR="009A4AD7" w:rsidP="003506AB" w:rsidRDefault="00FC4CC8" w14:paraId="31B06E14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 w:rsidR="009A4AD7">
        <w:rPr>
          <w:rFonts w:ascii="Barlow" w:hAnsi="Barlow"/>
        </w:rPr>
        <w:t xml:space="preserve">e 1: </w:t>
      </w:r>
    </w:p>
    <w:p w:rsidRPr="00335A73" w:rsidR="00FC4CC8" w:rsidP="003506AB" w:rsidRDefault="00FC4CC8" w14:paraId="04109E13" w14:textId="0EBECF9E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 w:rsidR="009A4AD7">
        <w:rPr>
          <w:rFonts w:ascii="Barlow" w:hAnsi="Barlow"/>
        </w:rPr>
        <w:t xml:space="preserve"> 2:</w:t>
      </w:r>
    </w:p>
    <w:p w:rsidRPr="00335A73" w:rsidR="00FC4CC8" w:rsidP="003506AB" w:rsidRDefault="00FC4CC8" w14:paraId="5007823B" w14:textId="77777777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Sub-point 2 </w:t>
      </w:r>
    </w:p>
    <w:p w:rsidR="009A4AD7" w:rsidP="003506AB" w:rsidRDefault="009A4AD7" w14:paraId="203D400F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68CF42E2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575A078F" w14:textId="617323CE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Subpoint 3</w:t>
      </w:r>
    </w:p>
    <w:p w:rsidR="009A4AD7" w:rsidP="003506AB" w:rsidRDefault="009A4AD7" w14:paraId="6F72338A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0B3018A4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1C42073C" w14:textId="659E6474">
      <w:pPr>
        <w:pStyle w:val="ListParagraph"/>
        <w:numPr>
          <w:ilvl w:val="0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Transition</w:t>
      </w:r>
      <w:r w:rsidR="009A4AD7">
        <w:rPr>
          <w:rFonts w:ascii="Barlow" w:hAnsi="Barlow"/>
        </w:rPr>
        <w:t>:</w:t>
      </w:r>
    </w:p>
    <w:p w:rsidRPr="00335A73" w:rsidR="00FC4CC8" w:rsidP="003506AB" w:rsidRDefault="00FC4CC8" w14:paraId="0270803C" w14:textId="0880A27E">
      <w:pPr>
        <w:pStyle w:val="ListParagraph"/>
        <w:numPr>
          <w:ilvl w:val="0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Main point 2</w:t>
      </w:r>
      <w:r w:rsidR="009A4AD7">
        <w:rPr>
          <w:rFonts w:ascii="Barlow" w:hAnsi="Barlow"/>
        </w:rPr>
        <w:t>:</w:t>
      </w:r>
    </w:p>
    <w:p w:rsidRPr="00335A73" w:rsidR="00FC4CC8" w:rsidP="003506AB" w:rsidRDefault="00FC4CC8" w14:paraId="28B328BB" w14:textId="77777777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lastRenderedPageBreak/>
        <w:t>Sub-point 1</w:t>
      </w:r>
    </w:p>
    <w:p w:rsidR="009A4AD7" w:rsidP="003506AB" w:rsidRDefault="009A4AD7" w14:paraId="07C96DE9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9A4AD7" w:rsidR="00FC4CC8" w:rsidP="003506AB" w:rsidRDefault="009A4AD7" w14:paraId="19617ED9" w14:textId="1C585A8D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4C4C104A" w14:textId="77777777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Sub-point 2 </w:t>
      </w:r>
    </w:p>
    <w:p w:rsidR="009A4AD7" w:rsidP="003506AB" w:rsidRDefault="009A4AD7" w14:paraId="750EC098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51FF7C08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18FF1BCF" w14:textId="77777777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Subpoint 3</w:t>
      </w:r>
    </w:p>
    <w:p w:rsidR="009A4AD7" w:rsidP="003506AB" w:rsidRDefault="009A4AD7" w14:paraId="167B0AD2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095AC59A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3D560964" w14:textId="0BDE8FA1">
      <w:pPr>
        <w:pStyle w:val="ListParagraph"/>
        <w:numPr>
          <w:ilvl w:val="0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Transition</w:t>
      </w:r>
      <w:r w:rsidR="009A4AD7">
        <w:rPr>
          <w:rFonts w:ascii="Barlow" w:hAnsi="Barlow"/>
        </w:rPr>
        <w:t>:</w:t>
      </w:r>
    </w:p>
    <w:p w:rsidRPr="00335A73" w:rsidR="00FC4CC8" w:rsidP="003506AB" w:rsidRDefault="00FC4CC8" w14:paraId="13BEFE75" w14:textId="7438C9BC">
      <w:pPr>
        <w:pStyle w:val="ListParagraph"/>
        <w:numPr>
          <w:ilvl w:val="0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Main point 3</w:t>
      </w:r>
      <w:r w:rsidR="009A4AD7">
        <w:rPr>
          <w:rFonts w:ascii="Barlow" w:hAnsi="Barlow"/>
        </w:rPr>
        <w:t>:</w:t>
      </w:r>
    </w:p>
    <w:p w:rsidRPr="00335A73" w:rsidR="00FC4CC8" w:rsidP="003506AB" w:rsidRDefault="00FC4CC8" w14:paraId="0D90C745" w14:textId="41A02A1E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Sub-point 1</w:t>
      </w:r>
      <w:r w:rsidR="009A4AD7">
        <w:rPr>
          <w:rFonts w:ascii="Barlow" w:hAnsi="Barlow"/>
        </w:rPr>
        <w:t>:</w:t>
      </w:r>
    </w:p>
    <w:p w:rsidR="009A4AD7" w:rsidP="003506AB" w:rsidRDefault="009A4AD7" w14:paraId="169C4D47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054D52E5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51B5E1A3" w14:textId="77777777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Sub-point 2 </w:t>
      </w:r>
    </w:p>
    <w:p w:rsidR="009A4AD7" w:rsidP="003506AB" w:rsidRDefault="009A4AD7" w14:paraId="09F72907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69EDAF48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7AB6AEF1" w14:textId="77777777">
      <w:pPr>
        <w:pStyle w:val="ListParagraph"/>
        <w:numPr>
          <w:ilvl w:val="1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Subpoint 3</w:t>
      </w:r>
    </w:p>
    <w:p w:rsidR="009A4AD7" w:rsidP="003506AB" w:rsidRDefault="009A4AD7" w14:paraId="132FBEE0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</w:t>
      </w:r>
      <w:r>
        <w:rPr>
          <w:rFonts w:ascii="Barlow" w:hAnsi="Barlow"/>
        </w:rPr>
        <w:t xml:space="preserve">e 1: </w:t>
      </w:r>
    </w:p>
    <w:p w:rsidRPr="00335A73" w:rsidR="009A4AD7" w:rsidP="003506AB" w:rsidRDefault="009A4AD7" w14:paraId="29BA4D40" w14:textId="77777777">
      <w:pPr>
        <w:pStyle w:val="ListParagraph"/>
        <w:numPr>
          <w:ilvl w:val="2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Evidence</w:t>
      </w:r>
      <w:r>
        <w:rPr>
          <w:rFonts w:ascii="Barlow" w:hAnsi="Barlow"/>
        </w:rPr>
        <w:t xml:space="preserve"> 2:</w:t>
      </w:r>
    </w:p>
    <w:p w:rsidRPr="00335A73" w:rsidR="00FC4CC8" w:rsidP="003506AB" w:rsidRDefault="00FC4CC8" w14:paraId="776F8D68" w14:textId="03061FBA">
      <w:pPr>
        <w:pStyle w:val="ListParagraph"/>
        <w:numPr>
          <w:ilvl w:val="0"/>
          <w:numId w:val="2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>Transition to conclusion</w:t>
      </w:r>
      <w:r w:rsidR="009A4AD7">
        <w:rPr>
          <w:rFonts w:ascii="Barlow" w:hAnsi="Barlow"/>
        </w:rPr>
        <w:t>:</w:t>
      </w:r>
    </w:p>
    <w:p w:rsidRPr="00335A73" w:rsidR="00FC4CC8" w:rsidP="69AD4E6C" w:rsidRDefault="00FC4CC8" w14:paraId="481BC520" w14:textId="1E06FED2">
      <w:pPr>
        <w:pStyle w:val="Heading2"/>
        <w:rPr>
          <w:rFonts w:ascii="Barlow" w:hAnsi="Barlow"/>
          <w:b w:val="1"/>
          <w:bCs w:val="1"/>
          <w:color w:val="auto"/>
          <w:sz w:val="28"/>
          <w:szCs w:val="28"/>
        </w:rPr>
      </w:pPr>
      <w:r w:rsidRPr="69AD4E6C" w:rsidR="5E75AFC7">
        <w:rPr>
          <w:rFonts w:ascii="Barlow" w:hAnsi="Barlow"/>
          <w:b w:val="1"/>
          <w:bCs w:val="1"/>
          <w:color w:val="auto"/>
          <w:sz w:val="28"/>
          <w:szCs w:val="28"/>
        </w:rPr>
        <w:t>Conclusion</w:t>
      </w:r>
    </w:p>
    <w:p w:rsidRPr="00335A73" w:rsidR="00FC4CC8" w:rsidP="003506AB" w:rsidRDefault="00335A73" w14:paraId="4BC2CE06" w14:textId="5B7078EC">
      <w:pPr>
        <w:pStyle w:val="ListParagraph"/>
        <w:numPr>
          <w:ilvl w:val="0"/>
          <w:numId w:val="3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“Yellow Light”: </w:t>
      </w:r>
    </w:p>
    <w:p w:rsidRPr="00335A73" w:rsidR="00335A73" w:rsidP="003506AB" w:rsidRDefault="00335A73" w14:paraId="55EDFD23" w14:textId="52992AF3">
      <w:pPr>
        <w:pStyle w:val="ListParagraph"/>
        <w:numPr>
          <w:ilvl w:val="0"/>
          <w:numId w:val="3"/>
        </w:numPr>
        <w:spacing w:line="480" w:lineRule="auto"/>
        <w:rPr>
          <w:rFonts w:ascii="Barlow" w:hAnsi="Barlow"/>
        </w:rPr>
      </w:pPr>
      <w:r w:rsidRPr="00335A73">
        <w:rPr>
          <w:rFonts w:ascii="Barlow" w:hAnsi="Barlow"/>
        </w:rPr>
        <w:t xml:space="preserve">Review: </w:t>
      </w:r>
    </w:p>
    <w:p w:rsidRPr="00335A73" w:rsidR="00335A73" w:rsidP="003506AB" w:rsidRDefault="00335A73" w14:paraId="0E38E4D4" w14:textId="0EC6506C">
      <w:pPr>
        <w:pStyle w:val="ListParagraph"/>
        <w:numPr>
          <w:ilvl w:val="0"/>
          <w:numId w:val="3"/>
        </w:numPr>
        <w:spacing w:line="480" w:lineRule="auto"/>
      </w:pPr>
      <w:r w:rsidRPr="00335A73">
        <w:rPr>
          <w:rFonts w:ascii="Barlow" w:hAnsi="Barlow"/>
        </w:rPr>
        <w:t xml:space="preserve">Capstone or call to action: </w:t>
      </w:r>
      <w:r w:rsidRPr="00335A73">
        <w:t xml:space="preserve"> </w:t>
      </w:r>
    </w:p>
    <w:sectPr w:rsidRPr="00335A73" w:rsidR="00335A73" w:rsidSect="00335A7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bert Sans Black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4B77"/>
    <w:multiLevelType w:val="hybridMultilevel"/>
    <w:tmpl w:val="A16E9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25F59"/>
    <w:multiLevelType w:val="hybridMultilevel"/>
    <w:tmpl w:val="A57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410B7"/>
    <w:multiLevelType w:val="hybridMultilevel"/>
    <w:tmpl w:val="C2A47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708790">
    <w:abstractNumId w:val="2"/>
  </w:num>
  <w:num w:numId="2" w16cid:durableId="390159768">
    <w:abstractNumId w:val="1"/>
  </w:num>
  <w:num w:numId="3" w16cid:durableId="95992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6D"/>
    <w:rsid w:val="000433D8"/>
    <w:rsid w:val="00335A73"/>
    <w:rsid w:val="003506AB"/>
    <w:rsid w:val="00504C1C"/>
    <w:rsid w:val="008802A9"/>
    <w:rsid w:val="009A4AD7"/>
    <w:rsid w:val="00A9356D"/>
    <w:rsid w:val="00DA4C0A"/>
    <w:rsid w:val="00E2109F"/>
    <w:rsid w:val="00EB5C17"/>
    <w:rsid w:val="00FC4CC8"/>
    <w:rsid w:val="11A070F9"/>
    <w:rsid w:val="2A852BBD"/>
    <w:rsid w:val="4AC18103"/>
    <w:rsid w:val="5E75AFC7"/>
    <w:rsid w:val="6262A63F"/>
    <w:rsid w:val="64F1CE56"/>
    <w:rsid w:val="67A4D11F"/>
    <w:rsid w:val="69AD4E6C"/>
    <w:rsid w:val="6BBFA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F3922"/>
  <w15:chartTrackingRefBased/>
  <w15:docId w15:val="{3876B7D0-2B0F-406F-AEAD-614E6BF9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5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5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935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A935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935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9356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9356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9356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9356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9356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93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5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935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93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56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93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5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93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5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9B673D8D8AFB4CB7C6F5B8C89AA027" ma:contentTypeVersion="28" ma:contentTypeDescription="Create a new document." ma:contentTypeScope="" ma:versionID="2480ba3cf82d7cf82fde6d65571c6c86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dd34da02-567f-40db-b890-b11aeee5144c" xmlns:ns4="0975a891-7584-4c3a-aee8-30b02b344c7d" targetNamespace="http://schemas.microsoft.com/office/2006/metadata/properties" ma:root="true" ma:fieldsID="0c64118a3b6bb2adf6538725c93c6323" ns1:_="" ns2:_="" ns3:_="" ns4:_="">
    <xsd:import namespace="http://schemas.microsoft.com/sharepoint/v3"/>
    <xsd:import namespace="3b8bd7dc-5653-4dde-88f4-d69da9339f69"/>
    <xsd:import namespace="dd34da02-567f-40db-b890-b11aeee5144c"/>
    <xsd:import namespace="0975a891-7584-4c3a-aee8-30b02b344c7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da02-567f-40db-b890-b11aeee5144c" elementFormDefault="qualified">
    <xsd:import namespace="http://schemas.microsoft.com/office/2006/documentManagement/types"/>
    <xsd:import namespace="http://schemas.microsoft.com/office/infopath/2007/PartnerControls"/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5a891-7584-4c3a-aee8-30b02b344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75a891-7584-4c3a-aee8-30b02b344c7d">
      <Terms xmlns="http://schemas.microsoft.com/office/infopath/2007/PartnerControls"/>
    </lcf76f155ced4ddcb4097134ff3c332f>
    <TaxCatchAll xmlns="3b8bd7dc-5653-4dde-88f4-d69da9339f69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BFA56D-6D99-40B9-A12D-D5B574F745AB}"/>
</file>

<file path=customXml/itemProps2.xml><?xml version="1.0" encoding="utf-8"?>
<ds:datastoreItem xmlns:ds="http://schemas.openxmlformats.org/officeDocument/2006/customXml" ds:itemID="{58986F83-405C-4307-905F-7397B1A27482}"/>
</file>

<file path=customXml/itemProps3.xml><?xml version="1.0" encoding="utf-8"?>
<ds:datastoreItem xmlns:ds="http://schemas.openxmlformats.org/officeDocument/2006/customXml" ds:itemID="{9919E262-AECC-4149-B2AC-7CE6B98BC8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Kirsten Wimberg</dc:creator>
  <keywords/>
  <dc:description/>
  <lastModifiedBy>Kirsten Wimberg</lastModifiedBy>
  <revision>9</revision>
  <dcterms:created xsi:type="dcterms:W3CDTF">2026-08-25T17:19:00.0000000Z</dcterms:created>
  <dcterms:modified xsi:type="dcterms:W3CDTF">2026-08-28T13:25:13.9381642Z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0x010100399B673D8D8AFB4CB7C6F5B8C89AA027</vt:lpwstr>
  </property>
  <property fmtid="{D5CDD505-2E9C-101B-9397-08002B2CF9AE}" pid="3" name="MediaServiceImageTags">
    <vt:lpwstr/>
  </property>
</Properties>
</file>